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A2E3" w14:textId="0313F5B1" w:rsidR="00175E8C" w:rsidRPr="00D01A18" w:rsidRDefault="00175E8C" w:rsidP="00254CEF">
      <w:pPr>
        <w:spacing w:line="276" w:lineRule="auto"/>
        <w:jc w:val="center"/>
        <w:rPr>
          <w:rFonts w:ascii="Segoe UI" w:hAnsi="Segoe UI" w:cs="Segoe UI"/>
          <w:b/>
          <w:bCs/>
          <w:color w:val="78929D"/>
          <w:sz w:val="36"/>
          <w:szCs w:val="36"/>
        </w:rPr>
      </w:pPr>
      <w:r w:rsidRPr="00D01A18">
        <w:rPr>
          <w:rFonts w:ascii="Segoe UI" w:hAnsi="Segoe UI" w:cs="Segoe UI"/>
          <w:b/>
          <w:bCs/>
          <w:color w:val="78929D"/>
          <w:sz w:val="36"/>
          <w:szCs w:val="36"/>
        </w:rPr>
        <w:t>WORK TRANSITION PLAN</w:t>
      </w:r>
    </w:p>
    <w:p w14:paraId="5644C82A" w14:textId="3BBB57A3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  <w:r w:rsidRPr="00DD5CA6">
        <w:rPr>
          <w:rFonts w:ascii="Segoe UI" w:hAnsi="Segoe UI" w:cs="Segoe UI"/>
          <w:sz w:val="24"/>
          <w:szCs w:val="24"/>
        </w:rPr>
        <w:t xml:space="preserve">Dear </w:t>
      </w:r>
      <w:r w:rsidR="00E77C5A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'S NAME]"/>
            </w:textInput>
          </w:ffData>
        </w:fldChar>
      </w:r>
      <w:bookmarkStart w:id="0" w:name="Text1"/>
      <w:r w:rsidR="00E77C5A">
        <w:rPr>
          <w:rFonts w:ascii="Segoe UI" w:hAnsi="Segoe UI" w:cs="Segoe UI"/>
          <w:sz w:val="24"/>
          <w:szCs w:val="24"/>
        </w:rPr>
        <w:instrText xml:space="preserve"> FORMTEXT </w:instrText>
      </w:r>
      <w:r w:rsidR="00E77C5A">
        <w:rPr>
          <w:rFonts w:ascii="Segoe UI" w:hAnsi="Segoe UI" w:cs="Segoe UI"/>
          <w:sz w:val="24"/>
          <w:szCs w:val="24"/>
        </w:rPr>
      </w:r>
      <w:r w:rsidR="00E77C5A">
        <w:rPr>
          <w:rFonts w:ascii="Segoe UI" w:hAnsi="Segoe UI" w:cs="Segoe UI"/>
          <w:sz w:val="24"/>
          <w:szCs w:val="24"/>
        </w:rPr>
        <w:fldChar w:fldCharType="separate"/>
      </w:r>
      <w:r w:rsidR="00E77C5A">
        <w:rPr>
          <w:rFonts w:ascii="Segoe UI" w:hAnsi="Segoe UI" w:cs="Segoe UI"/>
          <w:noProof/>
          <w:sz w:val="24"/>
          <w:szCs w:val="24"/>
        </w:rPr>
        <w:t>[SUPERVISOR'S NAME]</w:t>
      </w:r>
      <w:r w:rsidR="00E77C5A">
        <w:rPr>
          <w:rFonts w:ascii="Segoe UI" w:hAnsi="Segoe UI" w:cs="Segoe UI"/>
          <w:sz w:val="24"/>
          <w:szCs w:val="24"/>
        </w:rPr>
        <w:fldChar w:fldCharType="end"/>
      </w:r>
      <w:bookmarkEnd w:id="0"/>
      <w:r w:rsidRPr="00DD5CA6">
        <w:rPr>
          <w:rFonts w:ascii="Segoe UI" w:hAnsi="Segoe UI" w:cs="Segoe UI"/>
          <w:sz w:val="24"/>
          <w:szCs w:val="24"/>
        </w:rPr>
        <w:t>,</w:t>
      </w:r>
    </w:p>
    <w:p w14:paraId="1F918448" w14:textId="6DB5A079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  <w:r w:rsidRPr="00DD5CA6">
        <w:rPr>
          <w:rFonts w:ascii="Segoe UI" w:hAnsi="Segoe UI" w:cs="Segoe UI"/>
          <w:sz w:val="24"/>
          <w:szCs w:val="24"/>
        </w:rPr>
        <w:t xml:space="preserve">I'm writing to inform you that my tenure in the capacity of </w:t>
      </w:r>
      <w:r w:rsidR="00E77C5A" w:rsidRPr="00A23025">
        <w:rPr>
          <w:rFonts w:ascii="Segoe UI" w:hAnsi="Segoe UI" w:cs="Segoe UI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URRENT TITLE]"/>
            </w:textInput>
          </w:ffData>
        </w:fldChar>
      </w:r>
      <w:bookmarkStart w:id="1" w:name="Text2"/>
      <w:r w:rsidR="00E77C5A" w:rsidRPr="00A23025">
        <w:rPr>
          <w:rFonts w:ascii="Segoe UI" w:hAnsi="Segoe UI" w:cs="Segoe UI"/>
          <w:color w:val="000000" w:themeColor="text1"/>
          <w:sz w:val="24"/>
          <w:szCs w:val="24"/>
        </w:rPr>
        <w:instrText xml:space="preserve"> FORMTEXT </w:instrText>
      </w:r>
      <w:r w:rsidR="00E77C5A" w:rsidRPr="00A23025">
        <w:rPr>
          <w:rFonts w:ascii="Segoe UI" w:hAnsi="Segoe UI" w:cs="Segoe UI"/>
          <w:color w:val="000000" w:themeColor="text1"/>
          <w:sz w:val="24"/>
          <w:szCs w:val="24"/>
        </w:rPr>
      </w:r>
      <w:r w:rsidR="00E77C5A" w:rsidRPr="00A23025">
        <w:rPr>
          <w:rFonts w:ascii="Segoe UI" w:hAnsi="Segoe UI" w:cs="Segoe UI"/>
          <w:color w:val="000000" w:themeColor="text1"/>
          <w:sz w:val="24"/>
          <w:szCs w:val="24"/>
        </w:rPr>
        <w:fldChar w:fldCharType="separate"/>
      </w:r>
      <w:r w:rsidR="00E77C5A" w:rsidRPr="00A23025">
        <w:rPr>
          <w:rFonts w:ascii="Segoe UI" w:hAnsi="Segoe UI" w:cs="Segoe UI"/>
          <w:noProof/>
          <w:color w:val="000000" w:themeColor="text1"/>
          <w:sz w:val="24"/>
          <w:szCs w:val="24"/>
        </w:rPr>
        <w:t>[CURRENT TITLE]</w:t>
      </w:r>
      <w:r w:rsidR="00E77C5A" w:rsidRPr="00A23025">
        <w:rPr>
          <w:rFonts w:ascii="Segoe UI" w:hAnsi="Segoe UI" w:cs="Segoe UI"/>
          <w:color w:val="000000" w:themeColor="text1"/>
          <w:sz w:val="24"/>
          <w:szCs w:val="24"/>
        </w:rPr>
        <w:fldChar w:fldCharType="end"/>
      </w:r>
      <w:bookmarkEnd w:id="1"/>
      <w:r w:rsidRPr="00DD5CA6">
        <w:rPr>
          <w:rFonts w:ascii="Segoe UI" w:hAnsi="Segoe UI" w:cs="Segoe UI"/>
          <w:sz w:val="24"/>
          <w:szCs w:val="24"/>
        </w:rPr>
        <w:t xml:space="preserve"> will conclude on </w:t>
      </w:r>
      <w:sdt>
        <w:sdtPr>
          <w:rPr>
            <w:rFonts w:ascii="Segoe UI" w:hAnsi="Segoe UI" w:cs="Segoe UI"/>
            <w:color w:val="000000" w:themeColor="text1"/>
            <w:sz w:val="24"/>
            <w:szCs w:val="24"/>
          </w:rPr>
          <w:id w:val="-829366157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A23025">
            <w:rPr>
              <w:rFonts w:ascii="Segoe UI" w:hAnsi="Segoe UI" w:cs="Segoe UI"/>
              <w:color w:val="000000" w:themeColor="text1"/>
              <w:sz w:val="24"/>
              <w:szCs w:val="24"/>
            </w:rPr>
            <w:t>[LAST WORKING DATE]</w:t>
          </w:r>
        </w:sdtContent>
      </w:sdt>
      <w:r w:rsidRPr="00DD5CA6">
        <w:rPr>
          <w:rFonts w:ascii="Segoe UI" w:hAnsi="Segoe UI" w:cs="Segoe UI"/>
          <w:sz w:val="24"/>
          <w:szCs w:val="24"/>
        </w:rPr>
        <w:t>, as per our earlier discussion. To facilitate a seamless transition, I've outlined key details about my regular responsibilities, ongoing projects, impending deadlines, and essential contacts:</w:t>
      </w:r>
    </w:p>
    <w:p w14:paraId="2C8C71A2" w14:textId="77777777" w:rsidR="00175E8C" w:rsidRPr="00D01A18" w:rsidRDefault="00175E8C" w:rsidP="00DD5CA6">
      <w:pPr>
        <w:spacing w:line="276" w:lineRule="auto"/>
        <w:rPr>
          <w:rFonts w:ascii="Segoe UI" w:hAnsi="Segoe UI" w:cs="Segoe UI"/>
          <w:b/>
          <w:bCs/>
          <w:color w:val="78929D"/>
          <w:sz w:val="28"/>
          <w:szCs w:val="28"/>
        </w:rPr>
      </w:pPr>
      <w:r w:rsidRPr="00D01A18">
        <w:rPr>
          <w:rFonts w:ascii="Segoe UI" w:hAnsi="Segoe UI" w:cs="Segoe UI"/>
          <w:b/>
          <w:bCs/>
          <w:color w:val="78929D"/>
          <w:sz w:val="28"/>
          <w:szCs w:val="28"/>
        </w:rPr>
        <w:t>Routine Duties and Responsibilities: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6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  <w:gridCol w:w="2110"/>
      </w:tblGrid>
      <w:tr w:rsidR="00175E8C" w:rsidRPr="00A23025" w14:paraId="67FD9587" w14:textId="77777777" w:rsidTr="00DC00C3">
        <w:trPr>
          <w:trHeight w:val="794"/>
        </w:trPr>
        <w:tc>
          <w:tcPr>
            <w:tcW w:w="2109" w:type="dxa"/>
            <w:tcBorders>
              <w:bottom w:val="nil"/>
            </w:tcBorders>
            <w:shd w:val="clear" w:color="auto" w:fill="auto"/>
            <w:vAlign w:val="center"/>
          </w:tcPr>
          <w:p w14:paraId="054168CF" w14:textId="3072C781" w:rsidR="00175E8C" w:rsidRPr="00D01A18" w:rsidRDefault="00175E8C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Daily Tasks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  <w:vAlign w:val="center"/>
          </w:tcPr>
          <w:p w14:paraId="395E7476" w14:textId="63BA4399" w:rsidR="00175E8C" w:rsidRPr="00D01A18" w:rsidRDefault="00175E8C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Weekly Assignments</w:t>
            </w:r>
          </w:p>
        </w:tc>
        <w:tc>
          <w:tcPr>
            <w:tcW w:w="2109" w:type="dxa"/>
            <w:tcBorders>
              <w:bottom w:val="nil"/>
            </w:tcBorders>
            <w:shd w:val="clear" w:color="auto" w:fill="auto"/>
            <w:vAlign w:val="center"/>
          </w:tcPr>
          <w:p w14:paraId="77A6B399" w14:textId="64EEEF36" w:rsidR="00175E8C" w:rsidRPr="00D01A18" w:rsidRDefault="00175E8C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Monthly Responsibilities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  <w:vAlign w:val="center"/>
          </w:tcPr>
          <w:p w14:paraId="5144E187" w14:textId="078AB13A" w:rsidR="00175E8C" w:rsidRPr="00D01A18" w:rsidRDefault="00175E8C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Quarterly Obligations</w:t>
            </w:r>
          </w:p>
        </w:tc>
        <w:tc>
          <w:tcPr>
            <w:tcW w:w="2110" w:type="dxa"/>
            <w:tcBorders>
              <w:bottom w:val="nil"/>
            </w:tcBorders>
            <w:shd w:val="clear" w:color="auto" w:fill="auto"/>
            <w:vAlign w:val="center"/>
          </w:tcPr>
          <w:p w14:paraId="5A8CD614" w14:textId="4D4CC452" w:rsidR="00175E8C" w:rsidRPr="00D01A18" w:rsidRDefault="00175E8C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Annual Responsibilities</w:t>
            </w:r>
          </w:p>
        </w:tc>
      </w:tr>
      <w:tr w:rsidR="00175E8C" w:rsidRPr="00DD5CA6" w14:paraId="38F660AE" w14:textId="77777777" w:rsidTr="00D01A18">
        <w:trPr>
          <w:trHeight w:val="510"/>
        </w:trPr>
        <w:tc>
          <w:tcPr>
            <w:tcW w:w="2109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65E5B33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6CDD705E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62CB2E0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7BD6DE10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7D120FD5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5E8C" w:rsidRPr="00DD5CA6" w14:paraId="751605EA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5EE7C841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7CFA45AB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284FAC15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138957F4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16FFF992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5E8C" w:rsidRPr="00DD5CA6" w14:paraId="1DA6DD76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68EDE4D5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9709EEB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408D4130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60AA189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60E3C91A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5E8C" w:rsidRPr="00DD5CA6" w14:paraId="41C0B746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258ACABD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58908A74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3C1C5D28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272E9948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41BB1927" w14:textId="77777777" w:rsidR="00175E8C" w:rsidRPr="00A23025" w:rsidRDefault="00175E8C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B867DB3" w14:textId="7971FDA4" w:rsidR="00175E8C" w:rsidRPr="00D01A18" w:rsidRDefault="00175E8C" w:rsidP="00254CEF">
      <w:pPr>
        <w:spacing w:before="240" w:line="276" w:lineRule="auto"/>
        <w:rPr>
          <w:rFonts w:ascii="Segoe UI" w:hAnsi="Segoe UI" w:cs="Segoe UI"/>
          <w:b/>
          <w:bCs/>
          <w:color w:val="78929D"/>
          <w:sz w:val="28"/>
          <w:szCs w:val="28"/>
        </w:rPr>
      </w:pPr>
      <w:r w:rsidRPr="00D01A18">
        <w:rPr>
          <w:rFonts w:ascii="Segoe UI" w:hAnsi="Segoe UI" w:cs="Segoe UI"/>
          <w:b/>
          <w:bCs/>
          <w:color w:val="78929D"/>
          <w:sz w:val="28"/>
          <w:szCs w:val="28"/>
        </w:rPr>
        <w:t>Projects in Progress: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  <w:gridCol w:w="2110"/>
      </w:tblGrid>
      <w:tr w:rsidR="00DD5CA6" w14:paraId="1320A971" w14:textId="77777777" w:rsidTr="00DC00C3">
        <w:trPr>
          <w:trHeight w:val="510"/>
        </w:trPr>
        <w:tc>
          <w:tcPr>
            <w:tcW w:w="1054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77690639" w14:textId="22002D46" w:rsidR="00DD5CA6" w:rsidRPr="00D01A18" w:rsidRDefault="00DD5CA6" w:rsidP="00DC00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4"/>
                <w:szCs w:val="24"/>
              </w:rPr>
            </w:pPr>
            <w:r w:rsidRPr="00D01A18">
              <w:rPr>
                <w:rFonts w:ascii="Segoe UI" w:hAnsi="Segoe UI" w:cs="Segoe UI"/>
                <w:b/>
                <w:bCs/>
                <w:color w:val="78929D"/>
                <w:sz w:val="24"/>
                <w:szCs w:val="24"/>
              </w:rPr>
              <w:t>Project: [NAME OF PROJECT]</w:t>
            </w:r>
          </w:p>
        </w:tc>
      </w:tr>
      <w:tr w:rsidR="00DD5CA6" w:rsidRPr="00A23025" w14:paraId="01ABCB78" w14:textId="77777777" w:rsidTr="00DC00C3">
        <w:trPr>
          <w:trHeight w:val="794"/>
        </w:trPr>
        <w:tc>
          <w:tcPr>
            <w:tcW w:w="21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10FF22" w14:textId="77DAEB20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Brief Description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8A634" w14:textId="497E201C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Current Project Status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CCD1D" w14:textId="6BA23953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Team Members Involved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5C287" w14:textId="61A40009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Relevant Deadlines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448B97" w14:textId="32076B16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Links to Pertinent Files</w:t>
            </w:r>
          </w:p>
        </w:tc>
      </w:tr>
      <w:tr w:rsidR="00DD5CA6" w14:paraId="717CF985" w14:textId="77777777" w:rsidTr="00D01A18">
        <w:trPr>
          <w:trHeight w:val="510"/>
        </w:trPr>
        <w:tc>
          <w:tcPr>
            <w:tcW w:w="2109" w:type="dxa"/>
            <w:tcBorders>
              <w:top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36A96321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1B4CCD19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6C64F5F8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83D2CA4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5DE69207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43B36850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627D617E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F121A7A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48EB640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21F29FE0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73EC1A21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25766F57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54B59682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555BE413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4149877E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3CDFB767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6D8BC0F5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1755" w14:paraId="6BBD854D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nil"/>
              <w:right w:val="nil"/>
            </w:tcBorders>
            <w:shd w:val="clear" w:color="auto" w:fill="F1F0E8"/>
            <w:vAlign w:val="center"/>
          </w:tcPr>
          <w:p w14:paraId="2019A347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12998F8C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28249C8B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1F963A31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F1F0E8"/>
            <w:vAlign w:val="center"/>
          </w:tcPr>
          <w:p w14:paraId="61433E65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43C294" w14:textId="77777777" w:rsidR="001D2E50" w:rsidRPr="00A23025" w:rsidRDefault="001D2E50">
      <w:pPr>
        <w:rPr>
          <w:sz w:val="16"/>
          <w:szCs w:val="16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2109"/>
        <w:gridCol w:w="2110"/>
        <w:gridCol w:w="2110"/>
      </w:tblGrid>
      <w:tr w:rsidR="00DD5CA6" w14:paraId="4358DBE8" w14:textId="77777777" w:rsidTr="00DC00C3">
        <w:trPr>
          <w:trHeight w:val="510"/>
        </w:trPr>
        <w:tc>
          <w:tcPr>
            <w:tcW w:w="10548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61EC5A80" w14:textId="2B3CE407" w:rsidR="00DD5CA6" w:rsidRPr="00D01A18" w:rsidRDefault="00DD5CA6" w:rsidP="00DC00C3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4"/>
                <w:szCs w:val="24"/>
              </w:rPr>
            </w:pPr>
            <w:r w:rsidRPr="00D01A18">
              <w:rPr>
                <w:rFonts w:ascii="Segoe UI" w:hAnsi="Segoe UI" w:cs="Segoe UI"/>
                <w:b/>
                <w:bCs/>
                <w:color w:val="78929D"/>
                <w:sz w:val="24"/>
                <w:szCs w:val="24"/>
              </w:rPr>
              <w:t>Project 2: [NAME OF PROJECT 2]</w:t>
            </w:r>
          </w:p>
        </w:tc>
      </w:tr>
      <w:tr w:rsidR="00DD5CA6" w:rsidRPr="00A23025" w14:paraId="5E672FF0" w14:textId="77777777" w:rsidTr="00DC00C3">
        <w:trPr>
          <w:trHeight w:val="794"/>
        </w:trPr>
        <w:tc>
          <w:tcPr>
            <w:tcW w:w="21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F93357" w14:textId="741C6486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Brief Description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36532" w14:textId="23A988FB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Current Project Status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E3223" w14:textId="39F8C313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Team Members Involved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6560A" w14:textId="17608B18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Relevant Deadlines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6F71A2" w14:textId="6DC4CD5D" w:rsidR="00DD5CA6" w:rsidRPr="00D01A18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D01A18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Links to Pertinent Files</w:t>
            </w:r>
          </w:p>
        </w:tc>
      </w:tr>
      <w:tr w:rsidR="00DD5CA6" w14:paraId="3E9456AF" w14:textId="77777777" w:rsidTr="00D01A18">
        <w:trPr>
          <w:trHeight w:val="510"/>
        </w:trPr>
        <w:tc>
          <w:tcPr>
            <w:tcW w:w="2109" w:type="dxa"/>
            <w:tcBorders>
              <w:top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3E07CADE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4BFE69C9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A2D1444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2E6F6326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23B78C2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7472E19B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679C0D0F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68ADF0DB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3FDFDC9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71FE0E5D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3A79F9DA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6D78733A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6C98ABDC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380601D8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59819D19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1F0E8"/>
            <w:vAlign w:val="center"/>
          </w:tcPr>
          <w:p w14:paraId="5C74BBEB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55A1F89" w14:textId="77777777" w:rsidR="00DD5CA6" w:rsidRPr="00A23025" w:rsidRDefault="00DD5CA6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1755" w14:paraId="3C7104A0" w14:textId="77777777" w:rsidTr="00D01A18">
        <w:trPr>
          <w:trHeight w:val="510"/>
        </w:trPr>
        <w:tc>
          <w:tcPr>
            <w:tcW w:w="2109" w:type="dxa"/>
            <w:tcBorders>
              <w:top w:val="single" w:sz="8" w:space="0" w:color="FFFFFF" w:themeColor="background1"/>
              <w:bottom w:val="nil"/>
              <w:right w:val="nil"/>
            </w:tcBorders>
            <w:shd w:val="clear" w:color="auto" w:fill="F1F0E8"/>
            <w:vAlign w:val="center"/>
          </w:tcPr>
          <w:p w14:paraId="2CAEC47C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47B48584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7372F9D5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1F0E8"/>
            <w:vAlign w:val="center"/>
          </w:tcPr>
          <w:p w14:paraId="1CE75B44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8" w:space="0" w:color="FFFFFF" w:themeColor="background1"/>
              <w:left w:val="nil"/>
              <w:bottom w:val="nil"/>
            </w:tcBorders>
            <w:shd w:val="clear" w:color="auto" w:fill="F1F0E8"/>
            <w:vAlign w:val="center"/>
          </w:tcPr>
          <w:p w14:paraId="72A4EEFB" w14:textId="77777777" w:rsidR="00DD1755" w:rsidRPr="00A23025" w:rsidRDefault="00DD1755" w:rsidP="00E77C5A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FA01FE2" w14:textId="77777777" w:rsidR="00DD1755" w:rsidRPr="00A23025" w:rsidRDefault="00DD1755" w:rsidP="00E77C5A">
      <w:pPr>
        <w:spacing w:before="240" w:line="276" w:lineRule="auto"/>
        <w:rPr>
          <w:rFonts w:ascii="Segoe UI" w:hAnsi="Segoe UI" w:cs="Segoe UI"/>
          <w:sz w:val="20"/>
          <w:szCs w:val="20"/>
        </w:rPr>
      </w:pPr>
    </w:p>
    <w:p w14:paraId="0A8756FB" w14:textId="56CB4843" w:rsidR="00175E8C" w:rsidRPr="008A20BD" w:rsidRDefault="00175E8C" w:rsidP="00E77C5A">
      <w:pPr>
        <w:spacing w:before="240" w:line="276" w:lineRule="auto"/>
        <w:rPr>
          <w:rFonts w:ascii="Segoe UI" w:hAnsi="Segoe UI" w:cs="Segoe UI"/>
          <w:b/>
          <w:bCs/>
          <w:color w:val="78929D"/>
          <w:sz w:val="28"/>
          <w:szCs w:val="28"/>
        </w:rPr>
      </w:pPr>
      <w:r w:rsidRPr="008A20BD">
        <w:rPr>
          <w:rFonts w:ascii="Segoe UI" w:hAnsi="Segoe UI" w:cs="Segoe UI"/>
          <w:b/>
          <w:bCs/>
          <w:color w:val="78929D"/>
          <w:sz w:val="28"/>
          <w:szCs w:val="28"/>
        </w:rPr>
        <w:lastRenderedPageBreak/>
        <w:t>Upcoming Deadlines: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6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320"/>
        <w:gridCol w:w="4680"/>
      </w:tblGrid>
      <w:tr w:rsidR="00DD5CA6" w:rsidRPr="00A23025" w14:paraId="0A0C8B10" w14:textId="77777777" w:rsidTr="004A2DA1">
        <w:trPr>
          <w:trHeight w:val="510"/>
        </w:trPr>
        <w:tc>
          <w:tcPr>
            <w:tcW w:w="1548" w:type="dxa"/>
            <w:tcBorders>
              <w:bottom w:val="nil"/>
            </w:tcBorders>
            <w:shd w:val="clear" w:color="auto" w:fill="auto"/>
            <w:vAlign w:val="center"/>
          </w:tcPr>
          <w:p w14:paraId="47205D0C" w14:textId="1F121494" w:rsidR="00DD5CA6" w:rsidRPr="008A20BD" w:rsidRDefault="001D2E50" w:rsidP="001D2E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Deadline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vAlign w:val="center"/>
          </w:tcPr>
          <w:p w14:paraId="3F9E7079" w14:textId="750B9613" w:rsidR="00DD5CA6" w:rsidRPr="008A20BD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Brief Description of the Deadline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auto"/>
            <w:vAlign w:val="center"/>
          </w:tcPr>
          <w:p w14:paraId="3C4DA700" w14:textId="58893B01" w:rsidR="00DD5CA6" w:rsidRPr="008A20BD" w:rsidRDefault="00DD5CA6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Instructions for Meeting the Deadline</w:t>
            </w:r>
          </w:p>
        </w:tc>
      </w:tr>
      <w:tr w:rsidR="00DD5CA6" w14:paraId="328516DA" w14:textId="77777777" w:rsidTr="008A20BD">
        <w:trPr>
          <w:trHeight w:val="510"/>
        </w:trPr>
        <w:tc>
          <w:tcPr>
            <w:tcW w:w="1548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931819471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E3F930C" w14:textId="6F048EBD" w:rsidR="003E6493" w:rsidRPr="00A23025" w:rsidRDefault="00DD5CA6" w:rsidP="00DD1755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2302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432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7F8E99C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7326CCA0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7475D943" w14:textId="77777777" w:rsidTr="008A20BD">
        <w:trPr>
          <w:trHeight w:val="510"/>
        </w:trPr>
        <w:tc>
          <w:tcPr>
            <w:tcW w:w="154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022242793"/>
              <w:placeholder>
                <w:docPart w:val="68719F8763D34D989139DD02DD2D6F9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6CA856F" w14:textId="1CE4E113" w:rsidR="00DD5CA6" w:rsidRPr="00A23025" w:rsidRDefault="00F35233" w:rsidP="0017647E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2302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432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126DBDCE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17175072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D5CA6" w14:paraId="1CB8BB94" w14:textId="77777777" w:rsidTr="008A20BD">
        <w:trPr>
          <w:trHeight w:val="510"/>
        </w:trPr>
        <w:tc>
          <w:tcPr>
            <w:tcW w:w="1548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1479525931"/>
              <w:placeholder>
                <w:docPart w:val="87B1E0E92D684DCC99EB1C13C8358A51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81CD3DA" w14:textId="139B457C" w:rsidR="00DD5CA6" w:rsidRPr="00A23025" w:rsidRDefault="00F35233" w:rsidP="0017647E">
                <w:pPr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A23025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sdtContent>
          </w:sdt>
        </w:tc>
        <w:tc>
          <w:tcPr>
            <w:tcW w:w="432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34F83D6B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325908F0" w14:textId="77777777" w:rsidR="00DD5CA6" w:rsidRPr="00A23025" w:rsidRDefault="00DD5CA6" w:rsidP="0017647E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9241C89" w14:textId="77777777" w:rsidR="00175E8C" w:rsidRPr="008A20BD" w:rsidRDefault="00175E8C" w:rsidP="00E77C5A">
      <w:pPr>
        <w:spacing w:before="240" w:line="276" w:lineRule="auto"/>
        <w:rPr>
          <w:rFonts w:ascii="Segoe UI" w:hAnsi="Segoe UI" w:cs="Segoe UI"/>
          <w:b/>
          <w:bCs/>
          <w:color w:val="78929D"/>
          <w:sz w:val="28"/>
          <w:szCs w:val="28"/>
        </w:rPr>
      </w:pPr>
      <w:r w:rsidRPr="008A20BD">
        <w:rPr>
          <w:rFonts w:ascii="Segoe UI" w:hAnsi="Segoe UI" w:cs="Segoe UI"/>
          <w:b/>
          <w:bCs/>
          <w:color w:val="78929D"/>
          <w:sz w:val="28"/>
          <w:szCs w:val="28"/>
        </w:rPr>
        <w:t>Key Contacts: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single" w:sz="6" w:space="0" w:color="7F7F7F" w:themeColor="text1" w:themeTint="80"/>
          <w:right w:val="none" w:sz="0" w:space="0" w:color="auto"/>
          <w:insideH w:val="single" w:sz="6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250"/>
        <w:gridCol w:w="2250"/>
        <w:gridCol w:w="3960"/>
      </w:tblGrid>
      <w:tr w:rsidR="00254CEF" w:rsidRPr="00A23025" w14:paraId="4B03165E" w14:textId="77777777" w:rsidTr="004A2DA1">
        <w:trPr>
          <w:trHeight w:val="510"/>
        </w:trPr>
        <w:tc>
          <w:tcPr>
            <w:tcW w:w="2088" w:type="dxa"/>
            <w:tcBorders>
              <w:bottom w:val="nil"/>
            </w:tcBorders>
            <w:shd w:val="clear" w:color="auto" w:fill="auto"/>
            <w:vAlign w:val="center"/>
          </w:tcPr>
          <w:p w14:paraId="511CC07C" w14:textId="213991A6" w:rsidR="00254CEF" w:rsidRPr="008A20BD" w:rsidRDefault="001D2E50" w:rsidP="001D2E50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Name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vAlign w:val="center"/>
          </w:tcPr>
          <w:p w14:paraId="571137E0" w14:textId="309DDC3E" w:rsidR="00254CEF" w:rsidRPr="008A20BD" w:rsidRDefault="00254CEF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Email</w:t>
            </w: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  <w:vAlign w:val="center"/>
          </w:tcPr>
          <w:p w14:paraId="4A997C9E" w14:textId="05CF1879" w:rsidR="00254CEF" w:rsidRPr="008A20BD" w:rsidRDefault="00254CEF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Phone Number</w:t>
            </w:r>
          </w:p>
        </w:tc>
        <w:tc>
          <w:tcPr>
            <w:tcW w:w="3960" w:type="dxa"/>
            <w:tcBorders>
              <w:bottom w:val="nil"/>
            </w:tcBorders>
            <w:shd w:val="clear" w:color="auto" w:fill="auto"/>
            <w:vAlign w:val="center"/>
          </w:tcPr>
          <w:p w14:paraId="7D4E96FB" w14:textId="4916CC8F" w:rsidR="00254CEF" w:rsidRPr="008A20BD" w:rsidRDefault="00254CEF" w:rsidP="0057616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</w:pPr>
            <w:r w:rsidRPr="008A20BD">
              <w:rPr>
                <w:rFonts w:ascii="Segoe UI" w:hAnsi="Segoe UI" w:cs="Segoe UI"/>
                <w:b/>
                <w:bCs/>
                <w:color w:val="96B6C5"/>
                <w:sz w:val="20"/>
                <w:szCs w:val="20"/>
              </w:rPr>
              <w:t>Summary of Our Work:</w:t>
            </w:r>
          </w:p>
        </w:tc>
      </w:tr>
      <w:tr w:rsidR="00254CEF" w14:paraId="64DF80EC" w14:textId="77777777" w:rsidTr="008A20BD">
        <w:trPr>
          <w:trHeight w:val="510"/>
        </w:trPr>
        <w:tc>
          <w:tcPr>
            <w:tcW w:w="2088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507DDF4D" w14:textId="28FCF726" w:rsidR="00254CEF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, [TITLE]"/>
                  </w:textInput>
                </w:ffData>
              </w:fldChar>
            </w:r>
            <w:bookmarkStart w:id="2" w:name="Text4"/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D33C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[NAME], [TITLE]</w: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5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7EC6DEF" w14:textId="77777777" w:rsidR="00254CEF" w:rsidRPr="008A20BD" w:rsidRDefault="00254CEF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14421EF4" w14:textId="77777777" w:rsidR="00254CEF" w:rsidRPr="008A20BD" w:rsidRDefault="00254CEF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47AA21CD" w14:textId="77777777" w:rsidR="00254CEF" w:rsidRPr="008A20BD" w:rsidRDefault="00254CEF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</w:tr>
      <w:tr w:rsidR="00F35233" w14:paraId="47869DEC" w14:textId="77777777" w:rsidTr="008A20BD">
        <w:trPr>
          <w:trHeight w:val="510"/>
        </w:trPr>
        <w:tc>
          <w:tcPr>
            <w:tcW w:w="2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6D61DA90" w14:textId="3651E139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, [TITLE]"/>
                  </w:textInput>
                </w:ffData>
              </w:fldChar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D33C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[NAME], [TITLE]</w: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5E0AB7AD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5C35614E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1F0E8"/>
            <w:vAlign w:val="center"/>
          </w:tcPr>
          <w:p w14:paraId="06E2D80A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</w:tr>
      <w:tr w:rsidR="00F35233" w14:paraId="1D6AEE65" w14:textId="77777777" w:rsidTr="008A20BD">
        <w:trPr>
          <w:trHeight w:val="510"/>
        </w:trPr>
        <w:tc>
          <w:tcPr>
            <w:tcW w:w="2088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1265399C" w14:textId="1313C874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NAME], [TITLE]"/>
                  </w:textInput>
                </w:ffData>
              </w:fldChar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DD33C8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[NAME], [TITLE]</w:t>
            </w:r>
            <w:r w:rsidRPr="00DD33C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505FC51A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05194F77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FFFFFF" w:themeColor="background1"/>
              <w:bottom w:val="nil"/>
            </w:tcBorders>
            <w:shd w:val="clear" w:color="auto" w:fill="F1F0E8"/>
            <w:vAlign w:val="center"/>
          </w:tcPr>
          <w:p w14:paraId="370A339D" w14:textId="77777777" w:rsidR="00F35233" w:rsidRPr="008A20BD" w:rsidRDefault="00F35233" w:rsidP="0017647E">
            <w:pPr>
              <w:spacing w:line="276" w:lineRule="auto"/>
              <w:rPr>
                <w:rFonts w:ascii="Segoe UI" w:hAnsi="Segoe UI" w:cs="Segoe UI"/>
                <w:color w:val="F1F0E8"/>
                <w:sz w:val="20"/>
                <w:szCs w:val="20"/>
              </w:rPr>
            </w:pPr>
          </w:p>
        </w:tc>
      </w:tr>
    </w:tbl>
    <w:p w14:paraId="48976B1F" w14:textId="77777777" w:rsidR="00254CEF" w:rsidRPr="00DD5CA6" w:rsidRDefault="00254CEF" w:rsidP="001D045F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1D45E7F9" w14:textId="32E50D2D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  <w:r w:rsidRPr="00DD5CA6">
        <w:rPr>
          <w:rFonts w:ascii="Segoe UI" w:hAnsi="Segoe UI" w:cs="Segoe UI"/>
          <w:sz w:val="24"/>
          <w:szCs w:val="24"/>
        </w:rPr>
        <w:t>I would like to express my appreciation for your understanding and support during this transition period.</w:t>
      </w:r>
    </w:p>
    <w:p w14:paraId="1DE0F8D3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  <w:r w:rsidRPr="00DD5CA6">
        <w:rPr>
          <w:rFonts w:ascii="Segoe UI" w:hAnsi="Segoe UI" w:cs="Segoe UI"/>
          <w:sz w:val="24"/>
          <w:szCs w:val="24"/>
        </w:rPr>
        <w:t>Warm regards,</w:t>
      </w:r>
    </w:p>
    <w:p w14:paraId="5AB6876C" w14:textId="3C2D2D7A" w:rsidR="00175E8C" w:rsidRPr="00DD5CA6" w:rsidRDefault="00F35233" w:rsidP="00DD5CA6"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YOUR NAME]"/>
            </w:textInput>
          </w:ffData>
        </w:fldChar>
      </w:r>
      <w:bookmarkStart w:id="3" w:name="Text3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3"/>
    </w:p>
    <w:p w14:paraId="27763318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4EA0651E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7A5411C0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0639FB7F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7DAA75E" w14:textId="77777777" w:rsidR="00175E8C" w:rsidRPr="00DD5CA6" w:rsidRDefault="00175E8C" w:rsidP="00DD5CA6">
      <w:pPr>
        <w:spacing w:line="276" w:lineRule="auto"/>
        <w:rPr>
          <w:rFonts w:ascii="Segoe UI" w:hAnsi="Segoe UI" w:cs="Segoe UI"/>
          <w:sz w:val="24"/>
          <w:szCs w:val="24"/>
        </w:rPr>
      </w:pPr>
    </w:p>
    <w:sectPr w:rsidR="00175E8C" w:rsidRPr="00DD5CA6" w:rsidSect="00175E8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7DE" w14:textId="77777777" w:rsidR="005D11FA" w:rsidRDefault="005D11FA" w:rsidP="003E6493">
      <w:pPr>
        <w:spacing w:after="0" w:line="240" w:lineRule="auto"/>
      </w:pPr>
      <w:r>
        <w:separator/>
      </w:r>
    </w:p>
  </w:endnote>
  <w:endnote w:type="continuationSeparator" w:id="0">
    <w:p w14:paraId="15474C86" w14:textId="77777777" w:rsidR="005D11FA" w:rsidRDefault="005D11FA" w:rsidP="003E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28B1" w14:textId="72335E9E" w:rsidR="003E6493" w:rsidRDefault="003E649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1DA32" wp14:editId="73A15E89">
          <wp:simplePos x="0" y="0"/>
          <wp:positionH relativeFrom="column">
            <wp:posOffset>-66675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37716419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716419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2580" w14:textId="77777777" w:rsidR="005D11FA" w:rsidRDefault="005D11FA" w:rsidP="003E6493">
      <w:pPr>
        <w:spacing w:after="0" w:line="240" w:lineRule="auto"/>
      </w:pPr>
      <w:r>
        <w:separator/>
      </w:r>
    </w:p>
  </w:footnote>
  <w:footnote w:type="continuationSeparator" w:id="0">
    <w:p w14:paraId="70DB8291" w14:textId="77777777" w:rsidR="005D11FA" w:rsidRDefault="005D11FA" w:rsidP="003E6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8C"/>
    <w:rsid w:val="00175E8C"/>
    <w:rsid w:val="0017647E"/>
    <w:rsid w:val="001D045F"/>
    <w:rsid w:val="001D2E50"/>
    <w:rsid w:val="00254CEF"/>
    <w:rsid w:val="00292CC9"/>
    <w:rsid w:val="00356199"/>
    <w:rsid w:val="003E6493"/>
    <w:rsid w:val="0041495C"/>
    <w:rsid w:val="004A2DA1"/>
    <w:rsid w:val="0057616E"/>
    <w:rsid w:val="005D11FA"/>
    <w:rsid w:val="005D24E1"/>
    <w:rsid w:val="007F6DE1"/>
    <w:rsid w:val="00821CF4"/>
    <w:rsid w:val="008A20BD"/>
    <w:rsid w:val="009436B9"/>
    <w:rsid w:val="00A23025"/>
    <w:rsid w:val="00B279BD"/>
    <w:rsid w:val="00B9105F"/>
    <w:rsid w:val="00CA4713"/>
    <w:rsid w:val="00CB3154"/>
    <w:rsid w:val="00D01A18"/>
    <w:rsid w:val="00DC00C3"/>
    <w:rsid w:val="00DD1755"/>
    <w:rsid w:val="00DD33C8"/>
    <w:rsid w:val="00DD5CA6"/>
    <w:rsid w:val="00E519B1"/>
    <w:rsid w:val="00E77C5A"/>
    <w:rsid w:val="00E9185B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A680A"/>
  <w15:chartTrackingRefBased/>
  <w15:docId w15:val="{123060BE-D366-4CCB-8902-C87A97EE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7C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493"/>
  </w:style>
  <w:style w:type="paragraph" w:styleId="Footer">
    <w:name w:val="footer"/>
    <w:basedOn w:val="Normal"/>
    <w:link w:val="FooterChar"/>
    <w:uiPriority w:val="99"/>
    <w:unhideWhenUsed/>
    <w:rsid w:val="003E6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34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6152095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820130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69481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239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22296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1710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96858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8411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7770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7009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0348-1167-46DE-82E8-E09A94E135E4}"/>
      </w:docPartPr>
      <w:docPartBody>
        <w:p w:rsidR="0014605C" w:rsidRDefault="00657976">
          <w:r w:rsidRPr="005C5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719F8763D34D989139DD02DD2D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C978-39DF-49CA-9615-79A7A3651FBF}"/>
      </w:docPartPr>
      <w:docPartBody>
        <w:p w:rsidR="0014605C" w:rsidRDefault="00657976" w:rsidP="00657976">
          <w:pPr>
            <w:pStyle w:val="68719F8763D34D989139DD02DD2D6F98"/>
          </w:pPr>
          <w:r w:rsidRPr="005C53A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B1E0E92D684DCC99EB1C13C835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EFAB1-BBE5-468A-8BFD-5E13AA0B388C}"/>
      </w:docPartPr>
      <w:docPartBody>
        <w:p w:rsidR="0014605C" w:rsidRDefault="00657976" w:rsidP="00657976">
          <w:pPr>
            <w:pStyle w:val="87B1E0E92D684DCC99EB1C13C8358A51"/>
          </w:pPr>
          <w:r w:rsidRPr="005C53A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76"/>
    <w:rsid w:val="000E2F97"/>
    <w:rsid w:val="0014605C"/>
    <w:rsid w:val="003B1EE3"/>
    <w:rsid w:val="004E61E0"/>
    <w:rsid w:val="006177D9"/>
    <w:rsid w:val="00657976"/>
    <w:rsid w:val="00862FE3"/>
    <w:rsid w:val="00B6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976"/>
    <w:rPr>
      <w:color w:val="808080"/>
    </w:rPr>
  </w:style>
  <w:style w:type="paragraph" w:customStyle="1" w:styleId="68719F8763D34D989139DD02DD2D6F98">
    <w:name w:val="68719F8763D34D989139DD02DD2D6F98"/>
    <w:rsid w:val="00657976"/>
  </w:style>
  <w:style w:type="paragraph" w:customStyle="1" w:styleId="87B1E0E92D684DCC99EB1C13C8358A51">
    <w:name w:val="87B1E0E92D684DCC99EB1C13C8358A51"/>
    <w:rsid w:val="00657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185</Words>
  <Characters>1162</Characters>
  <Application>Microsoft Office Word</Application>
  <DocSecurity>0</DocSecurity>
  <Lines>166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46</cp:revision>
  <cp:lastPrinted>2023-09-26T11:03:00Z</cp:lastPrinted>
  <dcterms:created xsi:type="dcterms:W3CDTF">2023-09-25T04:12:00Z</dcterms:created>
  <dcterms:modified xsi:type="dcterms:W3CDTF">2023-09-26T11:37:00Z</dcterms:modified>
</cp:coreProperties>
</file>